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DCD" w:rsidRPr="0063075E" w:rsidRDefault="00C05DCD" w:rsidP="006E40E2">
      <w:pPr>
        <w:tabs>
          <w:tab w:val="left" w:pos="1985"/>
        </w:tabs>
        <w:jc w:val="center"/>
        <w:rPr>
          <w:b/>
          <w:szCs w:val="28"/>
        </w:rPr>
      </w:pPr>
      <w:r w:rsidRPr="0063075E">
        <w:rPr>
          <w:b/>
          <w:noProof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2867025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075E">
        <w:rPr>
          <w:b/>
          <w:sz w:val="28"/>
          <w:szCs w:val="28"/>
        </w:rPr>
        <w:br w:type="textWrapping" w:clear="all"/>
      </w:r>
      <w:r w:rsidRPr="0063075E">
        <w:rPr>
          <w:b/>
          <w:szCs w:val="28"/>
        </w:rPr>
        <w:t>КАГАРЛИЦЬКА  МІСЬКА  РАДА  VІІІ  СКЛИКАННЯ</w:t>
      </w:r>
    </w:p>
    <w:p w:rsidR="00F7583E" w:rsidRDefault="006E40E2" w:rsidP="006E40E2">
      <w:pPr>
        <w:tabs>
          <w:tab w:val="left" w:pos="8010"/>
        </w:tabs>
        <w:jc w:val="center"/>
        <w:rPr>
          <w:b/>
        </w:rPr>
      </w:pPr>
      <w:r w:rsidRPr="005F7D50">
        <w:rPr>
          <w:b/>
        </w:rPr>
        <w:tab/>
      </w:r>
    </w:p>
    <w:p w:rsidR="00C05DCD" w:rsidRPr="005F7D50" w:rsidRDefault="00F7583E" w:rsidP="006E40E2">
      <w:pPr>
        <w:tabs>
          <w:tab w:val="left" w:pos="8010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</w:t>
      </w:r>
    </w:p>
    <w:p w:rsidR="00C05DCD" w:rsidRPr="005F7D50" w:rsidRDefault="006E40E2" w:rsidP="0033446B">
      <w:pPr>
        <w:ind w:left="2124" w:firstLine="708"/>
        <w:jc w:val="both"/>
        <w:rPr>
          <w:b/>
        </w:rPr>
      </w:pPr>
      <w:r w:rsidRPr="005F7D50">
        <w:rPr>
          <w:b/>
        </w:rPr>
        <w:t xml:space="preserve">                </w:t>
      </w:r>
      <w:r w:rsidR="00C05DCD" w:rsidRPr="005F7D50">
        <w:rPr>
          <w:b/>
        </w:rPr>
        <w:t>РІШЕННЯ</w:t>
      </w:r>
    </w:p>
    <w:p w:rsidR="002D5D87" w:rsidRDefault="002D5D87" w:rsidP="002D5D87">
      <w:pPr>
        <w:rPr>
          <w:b/>
          <w:sz w:val="28"/>
          <w:szCs w:val="28"/>
        </w:rPr>
      </w:pPr>
    </w:p>
    <w:p w:rsidR="002D5D87" w:rsidRPr="002D5D87" w:rsidRDefault="002D5D87" w:rsidP="002D5D87">
      <w:pPr>
        <w:rPr>
          <w:rStyle w:val="20"/>
          <w:rFonts w:ascii="Times New Roman" w:hAnsi="Times New Roman"/>
          <w:i/>
          <w:iCs/>
          <w:sz w:val="24"/>
          <w:szCs w:val="24"/>
        </w:rPr>
      </w:pPr>
      <w:r>
        <w:rPr>
          <w:b/>
        </w:rPr>
        <w:t>12.10.2023 № 4469</w:t>
      </w:r>
      <w:r w:rsidRPr="002D5D87">
        <w:rPr>
          <w:b/>
        </w:rPr>
        <w:t xml:space="preserve">-42-VIII                                                              </w:t>
      </w:r>
      <w:r>
        <w:rPr>
          <w:b/>
        </w:rPr>
        <w:t xml:space="preserve">                       </w:t>
      </w:r>
      <w:r w:rsidRPr="002D5D87">
        <w:rPr>
          <w:b/>
        </w:rPr>
        <w:t>м. Кагарлик</w:t>
      </w:r>
    </w:p>
    <w:p w:rsidR="00C05DCD" w:rsidRPr="002D5D87" w:rsidRDefault="00C05DCD" w:rsidP="0033446B">
      <w:pPr>
        <w:jc w:val="both"/>
        <w:rPr>
          <w:b/>
        </w:rPr>
      </w:pPr>
    </w:p>
    <w:p w:rsidR="0024579C" w:rsidRPr="005F7D50" w:rsidRDefault="0024579C" w:rsidP="0033446B">
      <w:pPr>
        <w:jc w:val="both"/>
        <w:rPr>
          <w:b/>
        </w:rPr>
      </w:pPr>
    </w:p>
    <w:p w:rsidR="00CB4889" w:rsidRPr="005F7D50" w:rsidRDefault="005270B8" w:rsidP="0033446B">
      <w:pPr>
        <w:jc w:val="both"/>
        <w:rPr>
          <w:b/>
        </w:rPr>
      </w:pPr>
      <w:r w:rsidRPr="005F7D50">
        <w:rPr>
          <w:b/>
        </w:rPr>
        <w:t xml:space="preserve">Про </w:t>
      </w:r>
      <w:r w:rsidR="0024579C" w:rsidRPr="005F7D50">
        <w:rPr>
          <w:b/>
        </w:rPr>
        <w:t>надання</w:t>
      </w:r>
      <w:r w:rsidR="00265C2A" w:rsidRPr="005F7D50">
        <w:rPr>
          <w:b/>
        </w:rPr>
        <w:t xml:space="preserve"> </w:t>
      </w:r>
      <w:r w:rsidR="0024579C" w:rsidRPr="005F7D50">
        <w:rPr>
          <w:b/>
        </w:rPr>
        <w:t>Євтушенку Ігорю Миколайовичу в оренду земельної ділянки</w:t>
      </w:r>
      <w:r w:rsidR="00EB52F0" w:rsidRPr="005F7D50">
        <w:rPr>
          <w:b/>
        </w:rPr>
        <w:t xml:space="preserve"> </w:t>
      </w:r>
      <w:r w:rsidR="002C57E0" w:rsidRPr="005F7D50">
        <w:rPr>
          <w:b/>
        </w:rPr>
        <w:t xml:space="preserve"> </w:t>
      </w:r>
      <w:r w:rsidR="00D973FF" w:rsidRPr="005F7D50">
        <w:rPr>
          <w:b/>
        </w:rPr>
        <w:t xml:space="preserve">для </w:t>
      </w:r>
      <w:r w:rsidR="00085497" w:rsidRPr="005F7D50">
        <w:rPr>
          <w:b/>
        </w:rPr>
        <w:t>будівництва і обслуговування будівель торгівлі</w:t>
      </w:r>
      <w:r w:rsidR="00D973FF" w:rsidRPr="005F7D50">
        <w:rPr>
          <w:b/>
        </w:rPr>
        <w:t xml:space="preserve"> </w:t>
      </w:r>
      <w:r w:rsidR="0024579C" w:rsidRPr="005F7D50">
        <w:rPr>
          <w:b/>
        </w:rPr>
        <w:t>в с</w:t>
      </w:r>
      <w:r w:rsidRPr="005F7D50">
        <w:rPr>
          <w:b/>
        </w:rPr>
        <w:t xml:space="preserve">. </w:t>
      </w:r>
      <w:r w:rsidR="0024579C" w:rsidRPr="005F7D50">
        <w:rPr>
          <w:b/>
        </w:rPr>
        <w:t xml:space="preserve">Мирівка, </w:t>
      </w:r>
      <w:r w:rsidR="00085497" w:rsidRPr="005F7D50">
        <w:rPr>
          <w:b/>
        </w:rPr>
        <w:t xml:space="preserve">вул. </w:t>
      </w:r>
      <w:r w:rsidR="0024579C" w:rsidRPr="005F7D50">
        <w:rPr>
          <w:b/>
        </w:rPr>
        <w:t>Миру, 54 на території Кагарлицької міської територіальної громади</w:t>
      </w:r>
      <w:r w:rsidR="00085497" w:rsidRPr="005F7D50">
        <w:rPr>
          <w:b/>
        </w:rPr>
        <w:t xml:space="preserve"> </w:t>
      </w:r>
      <w:r w:rsidR="00CB4889" w:rsidRPr="005F7D50">
        <w:rPr>
          <w:b/>
        </w:rPr>
        <w:t>(</w:t>
      </w:r>
      <w:r w:rsidR="00681D57" w:rsidRPr="005F7D50">
        <w:rPr>
          <w:b/>
        </w:rPr>
        <w:t>0</w:t>
      </w:r>
      <w:r w:rsidR="00CB4889" w:rsidRPr="005F7D50">
        <w:rPr>
          <w:b/>
        </w:rPr>
        <w:t>,</w:t>
      </w:r>
      <w:r w:rsidR="0024579C" w:rsidRPr="005F7D50">
        <w:rPr>
          <w:b/>
        </w:rPr>
        <w:t>0166</w:t>
      </w:r>
      <w:r w:rsidR="00CB4889" w:rsidRPr="005F7D50">
        <w:rPr>
          <w:b/>
        </w:rPr>
        <w:t xml:space="preserve"> га)</w:t>
      </w:r>
    </w:p>
    <w:p w:rsidR="003D5036" w:rsidRPr="005F7D50" w:rsidRDefault="003D5036" w:rsidP="0033446B">
      <w:pPr>
        <w:jc w:val="both"/>
        <w:rPr>
          <w:b/>
        </w:rPr>
      </w:pPr>
    </w:p>
    <w:p w:rsidR="003D5036" w:rsidRDefault="00C225CA" w:rsidP="0033446B">
      <w:pPr>
        <w:ind w:firstLine="708"/>
        <w:jc w:val="both"/>
        <w:rPr>
          <w:rFonts w:eastAsia="Times New Roman"/>
          <w:color w:val="000000"/>
        </w:rPr>
      </w:pPr>
      <w:r w:rsidRPr="005F7D50">
        <w:t xml:space="preserve">Розглянувши </w:t>
      </w:r>
      <w:r w:rsidR="00681D57" w:rsidRPr="005F7D50">
        <w:t>заяву</w:t>
      </w:r>
      <w:r w:rsidRPr="005F7D50">
        <w:t xml:space="preserve"> </w:t>
      </w:r>
      <w:r w:rsidR="0024579C" w:rsidRPr="005F7D50">
        <w:t>Євтушенка І. М. (с. Стайки, вул. Григорія Іванченко, 3)</w:t>
      </w:r>
      <w:r w:rsidR="001A22A5" w:rsidRPr="005F7D50">
        <w:t xml:space="preserve"> </w:t>
      </w:r>
      <w:r w:rsidR="00B73F0A" w:rsidRPr="005F7D50">
        <w:t>щодо</w:t>
      </w:r>
      <w:r w:rsidR="001A22A5" w:rsidRPr="005F7D50">
        <w:t xml:space="preserve"> </w:t>
      </w:r>
      <w:r w:rsidR="00B73F0A" w:rsidRPr="005F7D50">
        <w:t>передачі</w:t>
      </w:r>
      <w:r w:rsidR="001A22A5" w:rsidRPr="005F7D50">
        <w:t xml:space="preserve"> в оренду земельної ділянки для</w:t>
      </w:r>
      <w:r w:rsidR="00681D57" w:rsidRPr="005F7D50">
        <w:t xml:space="preserve"> </w:t>
      </w:r>
      <w:r w:rsidR="003D5036" w:rsidRPr="005F7D50">
        <w:t>будівництва і обслуговування будівель торгівлі</w:t>
      </w:r>
      <w:r w:rsidR="0024579C" w:rsidRPr="005F7D50">
        <w:t xml:space="preserve"> </w:t>
      </w:r>
      <w:r w:rsidR="00681D57" w:rsidRPr="005F7D50">
        <w:t>в</w:t>
      </w:r>
      <w:r w:rsidR="0024579C" w:rsidRPr="005F7D50">
        <w:rPr>
          <w:b/>
        </w:rPr>
        <w:t xml:space="preserve"> </w:t>
      </w:r>
      <w:r w:rsidR="0024579C" w:rsidRPr="005F7D50">
        <w:t>с. Мирівка, вул. Миру, 54 на території Кагарлицької міської територіальної громади</w:t>
      </w:r>
      <w:r w:rsidR="0024579C" w:rsidRPr="005F7D50">
        <w:rPr>
          <w:rFonts w:eastAsia="Arial Unicode MS"/>
        </w:rPr>
        <w:t>,</w:t>
      </w:r>
      <w:r w:rsidR="00681D57" w:rsidRPr="005F7D50">
        <w:rPr>
          <w:rFonts w:eastAsia="Arial Unicode MS"/>
        </w:rPr>
        <w:t xml:space="preserve"> </w:t>
      </w:r>
      <w:r w:rsidR="00F7583E" w:rsidRPr="00F7583E">
        <w:rPr>
          <w:rFonts w:eastAsia="Arial Unicode MS"/>
        </w:rPr>
        <w:t>відповідно до ст.ст.</w:t>
      </w:r>
      <w:r w:rsidR="00F7583E" w:rsidRPr="00F7583E">
        <w:rPr>
          <w:rFonts w:eastAsia="Times New Roman"/>
        </w:rPr>
        <w:t xml:space="preserve"> 12, 93, 124,125, </w:t>
      </w:r>
      <w:r w:rsidR="00F7583E" w:rsidRPr="00F7583E">
        <w:rPr>
          <w:rFonts w:eastAsia="Arial Unicode MS"/>
        </w:rPr>
        <w:t>Земельного кодексу України, Закону України «Про місцеве самоврядування в Україні»</w:t>
      </w:r>
      <w:r w:rsidR="00F7583E" w:rsidRPr="00F7583E">
        <w:rPr>
          <w:rFonts w:eastAsia="Times New Roman"/>
        </w:rPr>
        <w:t xml:space="preserve">, </w:t>
      </w:r>
      <w:r w:rsidR="00F7583E" w:rsidRPr="00F7583E">
        <w:rPr>
          <w:rFonts w:eastAsia="Times New Roman"/>
          <w:color w:val="000000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F7583E" w:rsidRPr="00F7583E" w:rsidRDefault="00F7583E" w:rsidP="0033446B">
      <w:pPr>
        <w:ind w:firstLine="708"/>
        <w:jc w:val="both"/>
        <w:rPr>
          <w:b/>
        </w:rPr>
      </w:pPr>
    </w:p>
    <w:p w:rsidR="00642D6C" w:rsidRPr="005F7D50" w:rsidRDefault="00476586" w:rsidP="000E24AD">
      <w:pPr>
        <w:ind w:firstLine="708"/>
        <w:jc w:val="both"/>
      </w:pPr>
      <w:r w:rsidRPr="005F7D50">
        <w:t>1</w:t>
      </w:r>
      <w:r w:rsidR="00D01462" w:rsidRPr="005F7D50">
        <w:t>.</w:t>
      </w:r>
      <w:r w:rsidR="008C1460" w:rsidRPr="005F7D50">
        <w:t> </w:t>
      </w:r>
      <w:r w:rsidR="003D5036" w:rsidRPr="005F7D50">
        <w:t xml:space="preserve">Надати в оренду </w:t>
      </w:r>
      <w:r w:rsidR="0024579C" w:rsidRPr="005F7D50">
        <w:t>Євтушенку</w:t>
      </w:r>
      <w:r w:rsidR="00A74ED5" w:rsidRPr="005F7D50">
        <w:t xml:space="preserve"> </w:t>
      </w:r>
      <w:r w:rsidR="0024579C" w:rsidRPr="005F7D50">
        <w:t>Іг</w:t>
      </w:r>
      <w:r w:rsidR="005F7D50" w:rsidRPr="005F7D50">
        <w:t>орю Миколайовичу терміном на 10</w:t>
      </w:r>
      <w:r w:rsidR="0024579C" w:rsidRPr="005F7D50">
        <w:t xml:space="preserve"> років </w:t>
      </w:r>
      <w:r w:rsidR="005270B8" w:rsidRPr="005F7D50">
        <w:t>земельн</w:t>
      </w:r>
      <w:r w:rsidR="003819D1" w:rsidRPr="005F7D50">
        <w:t>у</w:t>
      </w:r>
      <w:r w:rsidR="005270B8" w:rsidRPr="005F7D50">
        <w:t xml:space="preserve"> ділянк</w:t>
      </w:r>
      <w:r w:rsidR="003819D1" w:rsidRPr="005F7D50">
        <w:t>у</w:t>
      </w:r>
      <w:r w:rsidR="005270B8" w:rsidRPr="005F7D50">
        <w:t xml:space="preserve"> комунальної власності</w:t>
      </w:r>
      <w:r w:rsidR="0024579C" w:rsidRPr="005F7D50">
        <w:t>, кадастровий номер 3222285601:01:367:0005</w:t>
      </w:r>
      <w:r w:rsidR="003D5036" w:rsidRPr="005F7D50">
        <w:t xml:space="preserve"> </w:t>
      </w:r>
      <w:r w:rsidR="005270B8" w:rsidRPr="005F7D50">
        <w:t xml:space="preserve">для </w:t>
      </w:r>
      <w:r w:rsidR="003D5036" w:rsidRPr="005F7D50">
        <w:t>будівництва і обслуговування буді</w:t>
      </w:r>
      <w:r w:rsidR="0024579C" w:rsidRPr="005F7D50">
        <w:t>в</w:t>
      </w:r>
      <w:r w:rsidR="003D5036" w:rsidRPr="005F7D50">
        <w:t>ель торгівлі</w:t>
      </w:r>
      <w:r w:rsidR="008521A9" w:rsidRPr="005F7D50">
        <w:t xml:space="preserve"> в </w:t>
      </w:r>
      <w:r w:rsidR="0024579C" w:rsidRPr="005F7D50">
        <w:t>с. Мирівка, вул. Миру, 54 на території Кагарлицької міської територіальної громади, загальною площею 0,0166 га.</w:t>
      </w:r>
    </w:p>
    <w:p w:rsidR="003D5036" w:rsidRPr="005F7D50" w:rsidRDefault="003D5036" w:rsidP="000E24AD">
      <w:pPr>
        <w:ind w:firstLine="708"/>
        <w:jc w:val="both"/>
      </w:pPr>
    </w:p>
    <w:p w:rsidR="003D5036" w:rsidRPr="005F7D50" w:rsidRDefault="00476586" w:rsidP="003D5036">
      <w:pPr>
        <w:ind w:firstLine="708"/>
        <w:jc w:val="both"/>
      </w:pPr>
      <w:r w:rsidRPr="005F7D50">
        <w:t>2</w:t>
      </w:r>
      <w:r w:rsidR="00D01462" w:rsidRPr="005F7D50">
        <w:t>.</w:t>
      </w:r>
      <w:r w:rsidR="008C1460" w:rsidRPr="005F7D50">
        <w:t> </w:t>
      </w:r>
      <w:r w:rsidR="00642D6C" w:rsidRPr="005F7D50">
        <w:t>Встанови</w:t>
      </w:r>
      <w:r w:rsidR="00EF7E07" w:rsidRPr="005F7D50">
        <w:t xml:space="preserve">ти розмір річної орендної плати: </w:t>
      </w:r>
      <w:r w:rsidR="005F7D50" w:rsidRPr="005F7D50">
        <w:t>7</w:t>
      </w:r>
      <w:r w:rsidR="005F7D50">
        <w:t xml:space="preserve"> </w:t>
      </w:r>
      <w:r w:rsidR="005F7D50" w:rsidRPr="005F7D50">
        <w:t>818,33 грн. (сім тисяч вісімсот вісімнадцять гривень 33 коп.) (12% від НГО, яка становить 65152, 78 грн.)</w:t>
      </w:r>
    </w:p>
    <w:p w:rsidR="00476586" w:rsidRPr="005F7D50" w:rsidRDefault="00476586" w:rsidP="003D5036">
      <w:pPr>
        <w:ind w:firstLine="708"/>
        <w:jc w:val="both"/>
      </w:pPr>
    </w:p>
    <w:p w:rsidR="00476586" w:rsidRPr="005F7D50" w:rsidRDefault="00476586" w:rsidP="003D5036">
      <w:pPr>
        <w:ind w:firstLine="708"/>
        <w:jc w:val="both"/>
      </w:pPr>
      <w:r w:rsidRPr="005F7D50">
        <w:t>3. Євтушенку Ігорю Васильовичу звернутися до Обухівської ДПІ ГУ ДПС у Київській області  для взяття на облік, як платника земельного податку.</w:t>
      </w:r>
    </w:p>
    <w:p w:rsidR="00476586" w:rsidRPr="005F7D50" w:rsidRDefault="00476586" w:rsidP="003D5036">
      <w:pPr>
        <w:ind w:firstLine="708"/>
        <w:jc w:val="both"/>
      </w:pPr>
    </w:p>
    <w:p w:rsidR="006E40E2" w:rsidRPr="005F7D50" w:rsidRDefault="006E40E2" w:rsidP="006E40E2">
      <w:pPr>
        <w:ind w:firstLine="708"/>
        <w:jc w:val="both"/>
      </w:pPr>
      <w:r w:rsidRPr="005F7D50">
        <w:t xml:space="preserve">4. 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земельної ділянки.  </w:t>
      </w:r>
    </w:p>
    <w:p w:rsidR="003D5036" w:rsidRPr="005F7D50" w:rsidRDefault="003D5036" w:rsidP="006E40E2">
      <w:pPr>
        <w:ind w:firstLine="708"/>
        <w:jc w:val="both"/>
      </w:pPr>
    </w:p>
    <w:p w:rsidR="00D01462" w:rsidRPr="005F7D50" w:rsidRDefault="006E40E2" w:rsidP="0033446B">
      <w:pPr>
        <w:pStyle w:val="a3"/>
        <w:ind w:left="0" w:firstLine="708"/>
        <w:jc w:val="both"/>
      </w:pPr>
      <w:r w:rsidRPr="005F7D50">
        <w:t>5</w:t>
      </w:r>
      <w:r w:rsidR="00D01462" w:rsidRPr="005F7D50">
        <w:t>.</w:t>
      </w:r>
      <w:r w:rsidR="008C1460" w:rsidRPr="005F7D50">
        <w:t> </w:t>
      </w:r>
      <w:r w:rsidR="00D01462" w:rsidRPr="005F7D50">
        <w:t>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5270B8" w:rsidRDefault="005270B8" w:rsidP="0033446B">
      <w:pPr>
        <w:jc w:val="both"/>
      </w:pPr>
    </w:p>
    <w:p w:rsidR="005F7D50" w:rsidRDefault="005F7D50" w:rsidP="0033446B">
      <w:pPr>
        <w:jc w:val="both"/>
      </w:pPr>
    </w:p>
    <w:p w:rsidR="005F7D50" w:rsidRPr="005F7D50" w:rsidRDefault="005F7D50" w:rsidP="0033446B">
      <w:pPr>
        <w:jc w:val="both"/>
      </w:pPr>
    </w:p>
    <w:p w:rsidR="00F7583E" w:rsidRPr="00427DB3" w:rsidRDefault="00427DB3" w:rsidP="00F7583E">
      <w:pPr>
        <w:jc w:val="both"/>
        <w:rPr>
          <w:b/>
        </w:rPr>
      </w:pPr>
      <w:r w:rsidRPr="00427DB3">
        <w:rPr>
          <w:b/>
        </w:rPr>
        <w:t>В. о. міського голови</w:t>
      </w:r>
      <w:r w:rsidRPr="00427DB3">
        <w:rPr>
          <w:b/>
        </w:rPr>
        <w:tab/>
      </w:r>
      <w:r w:rsidRPr="00427DB3">
        <w:rPr>
          <w:b/>
        </w:rPr>
        <w:tab/>
      </w:r>
      <w:r w:rsidRPr="00427DB3">
        <w:rPr>
          <w:b/>
        </w:rPr>
        <w:tab/>
      </w:r>
      <w:r w:rsidRPr="00427DB3">
        <w:rPr>
          <w:b/>
        </w:rPr>
        <w:tab/>
      </w:r>
      <w:r w:rsidRPr="00427DB3">
        <w:rPr>
          <w:b/>
        </w:rPr>
        <w:tab/>
        <w:t xml:space="preserve">      </w:t>
      </w:r>
      <w:r>
        <w:rPr>
          <w:b/>
        </w:rPr>
        <w:t xml:space="preserve">        </w:t>
      </w:r>
      <w:r w:rsidRPr="00427DB3">
        <w:rPr>
          <w:b/>
        </w:rPr>
        <w:t>Людмила ДЕМИДЕНКО</w:t>
      </w:r>
    </w:p>
    <w:p w:rsidR="003D5036" w:rsidRPr="005F7D50" w:rsidRDefault="003D5036" w:rsidP="00F7583E">
      <w:pPr>
        <w:rPr>
          <w:b/>
        </w:rPr>
      </w:pPr>
    </w:p>
    <w:sectPr w:rsidR="003D5036" w:rsidRPr="005F7D50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41BFA"/>
    <w:multiLevelType w:val="hybridMultilevel"/>
    <w:tmpl w:val="DBE45B22"/>
    <w:lvl w:ilvl="0" w:tplc="3FF648D0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0EB5"/>
    <w:rsid w:val="00026D98"/>
    <w:rsid w:val="00042C8D"/>
    <w:rsid w:val="00050616"/>
    <w:rsid w:val="000509FB"/>
    <w:rsid w:val="00050E90"/>
    <w:rsid w:val="000642DF"/>
    <w:rsid w:val="00085497"/>
    <w:rsid w:val="000A3AAB"/>
    <w:rsid w:val="000B4876"/>
    <w:rsid w:val="000B60C3"/>
    <w:rsid w:val="000C3315"/>
    <w:rsid w:val="000E24AD"/>
    <w:rsid w:val="000E3947"/>
    <w:rsid w:val="000E729B"/>
    <w:rsid w:val="000F2E7A"/>
    <w:rsid w:val="00110F9F"/>
    <w:rsid w:val="00132CFA"/>
    <w:rsid w:val="00153EB8"/>
    <w:rsid w:val="00155CF1"/>
    <w:rsid w:val="001565FD"/>
    <w:rsid w:val="0019501C"/>
    <w:rsid w:val="001A22A5"/>
    <w:rsid w:val="001A5FCB"/>
    <w:rsid w:val="001B1791"/>
    <w:rsid w:val="001E5900"/>
    <w:rsid w:val="002065F8"/>
    <w:rsid w:val="002166CA"/>
    <w:rsid w:val="002202BE"/>
    <w:rsid w:val="00221E6B"/>
    <w:rsid w:val="00226744"/>
    <w:rsid w:val="0024579C"/>
    <w:rsid w:val="00257DF3"/>
    <w:rsid w:val="00265C2A"/>
    <w:rsid w:val="002A570F"/>
    <w:rsid w:val="002A68E6"/>
    <w:rsid w:val="002C3142"/>
    <w:rsid w:val="002C57E0"/>
    <w:rsid w:val="002D315E"/>
    <w:rsid w:val="002D5D87"/>
    <w:rsid w:val="003060FD"/>
    <w:rsid w:val="00307AEB"/>
    <w:rsid w:val="00322597"/>
    <w:rsid w:val="0033278B"/>
    <w:rsid w:val="0033446B"/>
    <w:rsid w:val="003505CE"/>
    <w:rsid w:val="00356422"/>
    <w:rsid w:val="003600B2"/>
    <w:rsid w:val="00377BEC"/>
    <w:rsid w:val="003819D1"/>
    <w:rsid w:val="00386DC7"/>
    <w:rsid w:val="003B03E7"/>
    <w:rsid w:val="003B06D8"/>
    <w:rsid w:val="003C30ED"/>
    <w:rsid w:val="003C3D40"/>
    <w:rsid w:val="003C5E1C"/>
    <w:rsid w:val="003C6041"/>
    <w:rsid w:val="003D5036"/>
    <w:rsid w:val="003E3700"/>
    <w:rsid w:val="00427DB3"/>
    <w:rsid w:val="00464B34"/>
    <w:rsid w:val="00476586"/>
    <w:rsid w:val="00482EFD"/>
    <w:rsid w:val="004841A0"/>
    <w:rsid w:val="0049476D"/>
    <w:rsid w:val="00494AC0"/>
    <w:rsid w:val="00495F32"/>
    <w:rsid w:val="004C593E"/>
    <w:rsid w:val="004E1D09"/>
    <w:rsid w:val="004E5800"/>
    <w:rsid w:val="005063ED"/>
    <w:rsid w:val="00521518"/>
    <w:rsid w:val="005231DC"/>
    <w:rsid w:val="00524B05"/>
    <w:rsid w:val="005270B8"/>
    <w:rsid w:val="005639FB"/>
    <w:rsid w:val="0057037C"/>
    <w:rsid w:val="005A0F04"/>
    <w:rsid w:val="005A260E"/>
    <w:rsid w:val="005A2D08"/>
    <w:rsid w:val="005B43F7"/>
    <w:rsid w:val="005C2A62"/>
    <w:rsid w:val="005C53DE"/>
    <w:rsid w:val="005C701C"/>
    <w:rsid w:val="005D76B7"/>
    <w:rsid w:val="005E36F7"/>
    <w:rsid w:val="005F199C"/>
    <w:rsid w:val="005F19F4"/>
    <w:rsid w:val="005F59A5"/>
    <w:rsid w:val="005F700B"/>
    <w:rsid w:val="005F7D50"/>
    <w:rsid w:val="00605B49"/>
    <w:rsid w:val="00614745"/>
    <w:rsid w:val="006277C2"/>
    <w:rsid w:val="0063075E"/>
    <w:rsid w:val="00631C28"/>
    <w:rsid w:val="00642D6C"/>
    <w:rsid w:val="0066387D"/>
    <w:rsid w:val="00665858"/>
    <w:rsid w:val="00666A41"/>
    <w:rsid w:val="00681D57"/>
    <w:rsid w:val="006820F4"/>
    <w:rsid w:val="00691539"/>
    <w:rsid w:val="006B5BA9"/>
    <w:rsid w:val="006B73CF"/>
    <w:rsid w:val="006C5374"/>
    <w:rsid w:val="006E40E2"/>
    <w:rsid w:val="00704EF0"/>
    <w:rsid w:val="00710450"/>
    <w:rsid w:val="00725B42"/>
    <w:rsid w:val="007361F3"/>
    <w:rsid w:val="007641BC"/>
    <w:rsid w:val="0078348E"/>
    <w:rsid w:val="007964B4"/>
    <w:rsid w:val="007A1F57"/>
    <w:rsid w:val="007B6378"/>
    <w:rsid w:val="007D411D"/>
    <w:rsid w:val="007E08D9"/>
    <w:rsid w:val="007E402C"/>
    <w:rsid w:val="007E5D11"/>
    <w:rsid w:val="007F4BDD"/>
    <w:rsid w:val="00801248"/>
    <w:rsid w:val="00835E6A"/>
    <w:rsid w:val="0084325F"/>
    <w:rsid w:val="008521A9"/>
    <w:rsid w:val="0088439B"/>
    <w:rsid w:val="008A1DA8"/>
    <w:rsid w:val="008C1460"/>
    <w:rsid w:val="008C2782"/>
    <w:rsid w:val="008C2F65"/>
    <w:rsid w:val="008C4154"/>
    <w:rsid w:val="00915C99"/>
    <w:rsid w:val="00920F05"/>
    <w:rsid w:val="00925AE6"/>
    <w:rsid w:val="0095310D"/>
    <w:rsid w:val="00954DE3"/>
    <w:rsid w:val="00957C84"/>
    <w:rsid w:val="00960C01"/>
    <w:rsid w:val="009810B8"/>
    <w:rsid w:val="00982BC7"/>
    <w:rsid w:val="0098342A"/>
    <w:rsid w:val="00983DCB"/>
    <w:rsid w:val="00990AC4"/>
    <w:rsid w:val="0099487E"/>
    <w:rsid w:val="00997AB3"/>
    <w:rsid w:val="009B1734"/>
    <w:rsid w:val="009C5A01"/>
    <w:rsid w:val="009E6631"/>
    <w:rsid w:val="009E755A"/>
    <w:rsid w:val="009F3F76"/>
    <w:rsid w:val="009F6ED4"/>
    <w:rsid w:val="00A00A9C"/>
    <w:rsid w:val="00A149BB"/>
    <w:rsid w:val="00A64061"/>
    <w:rsid w:val="00A74ED5"/>
    <w:rsid w:val="00A92FFD"/>
    <w:rsid w:val="00AA5BE3"/>
    <w:rsid w:val="00AA5F8D"/>
    <w:rsid w:val="00AB1433"/>
    <w:rsid w:val="00AB21A8"/>
    <w:rsid w:val="00AC1DA3"/>
    <w:rsid w:val="00AE0ED4"/>
    <w:rsid w:val="00AE2646"/>
    <w:rsid w:val="00AE6225"/>
    <w:rsid w:val="00AF24D3"/>
    <w:rsid w:val="00B022F8"/>
    <w:rsid w:val="00B035F4"/>
    <w:rsid w:val="00B076D2"/>
    <w:rsid w:val="00B12679"/>
    <w:rsid w:val="00B534A5"/>
    <w:rsid w:val="00B55966"/>
    <w:rsid w:val="00B71E8D"/>
    <w:rsid w:val="00B722C3"/>
    <w:rsid w:val="00B73F0A"/>
    <w:rsid w:val="00B942A2"/>
    <w:rsid w:val="00B968BD"/>
    <w:rsid w:val="00BA1559"/>
    <w:rsid w:val="00BC3362"/>
    <w:rsid w:val="00BD2471"/>
    <w:rsid w:val="00BD2754"/>
    <w:rsid w:val="00BE6847"/>
    <w:rsid w:val="00BF102C"/>
    <w:rsid w:val="00BF1DD5"/>
    <w:rsid w:val="00BF4589"/>
    <w:rsid w:val="00BF72F8"/>
    <w:rsid w:val="00BF76FA"/>
    <w:rsid w:val="00BF7E00"/>
    <w:rsid w:val="00C04C70"/>
    <w:rsid w:val="00C05642"/>
    <w:rsid w:val="00C05DCD"/>
    <w:rsid w:val="00C103C9"/>
    <w:rsid w:val="00C218A3"/>
    <w:rsid w:val="00C225CA"/>
    <w:rsid w:val="00C333D0"/>
    <w:rsid w:val="00C3651F"/>
    <w:rsid w:val="00C36C80"/>
    <w:rsid w:val="00C47C1D"/>
    <w:rsid w:val="00C52E7B"/>
    <w:rsid w:val="00C72B3B"/>
    <w:rsid w:val="00C74762"/>
    <w:rsid w:val="00C751AE"/>
    <w:rsid w:val="00CA4A16"/>
    <w:rsid w:val="00CB0909"/>
    <w:rsid w:val="00CB4889"/>
    <w:rsid w:val="00CC4C28"/>
    <w:rsid w:val="00CC6CD2"/>
    <w:rsid w:val="00CE3558"/>
    <w:rsid w:val="00D01462"/>
    <w:rsid w:val="00D032DA"/>
    <w:rsid w:val="00D070BE"/>
    <w:rsid w:val="00D125C4"/>
    <w:rsid w:val="00D21343"/>
    <w:rsid w:val="00D22D55"/>
    <w:rsid w:val="00D31A03"/>
    <w:rsid w:val="00D34EF3"/>
    <w:rsid w:val="00D36917"/>
    <w:rsid w:val="00D41986"/>
    <w:rsid w:val="00D46C6A"/>
    <w:rsid w:val="00D57CF0"/>
    <w:rsid w:val="00D66066"/>
    <w:rsid w:val="00D85E28"/>
    <w:rsid w:val="00D973FF"/>
    <w:rsid w:val="00DA171A"/>
    <w:rsid w:val="00DE21BF"/>
    <w:rsid w:val="00E0326F"/>
    <w:rsid w:val="00E07844"/>
    <w:rsid w:val="00E11810"/>
    <w:rsid w:val="00E2141C"/>
    <w:rsid w:val="00E26BAF"/>
    <w:rsid w:val="00E346C4"/>
    <w:rsid w:val="00E6148D"/>
    <w:rsid w:val="00E66E35"/>
    <w:rsid w:val="00E7148D"/>
    <w:rsid w:val="00E724C7"/>
    <w:rsid w:val="00E7277C"/>
    <w:rsid w:val="00EA14D7"/>
    <w:rsid w:val="00EA51A5"/>
    <w:rsid w:val="00EB52F0"/>
    <w:rsid w:val="00EB76C3"/>
    <w:rsid w:val="00EC2993"/>
    <w:rsid w:val="00ED35E7"/>
    <w:rsid w:val="00ED43E9"/>
    <w:rsid w:val="00EE24F5"/>
    <w:rsid w:val="00EF0396"/>
    <w:rsid w:val="00EF070F"/>
    <w:rsid w:val="00EF2459"/>
    <w:rsid w:val="00EF7E07"/>
    <w:rsid w:val="00F02B6C"/>
    <w:rsid w:val="00F513D3"/>
    <w:rsid w:val="00F538BD"/>
    <w:rsid w:val="00F546B5"/>
    <w:rsid w:val="00F7583E"/>
    <w:rsid w:val="00F85E95"/>
    <w:rsid w:val="00F86878"/>
    <w:rsid w:val="00FB4120"/>
    <w:rsid w:val="00FB5D5D"/>
    <w:rsid w:val="00FC5EC6"/>
    <w:rsid w:val="00FD1841"/>
    <w:rsid w:val="00FD35BD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AD8DE0-0A18-4066-B0D4-9C9BA2845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Яна</cp:lastModifiedBy>
  <cp:revision>278</cp:revision>
  <cp:lastPrinted>2023-09-28T08:24:00Z</cp:lastPrinted>
  <dcterms:created xsi:type="dcterms:W3CDTF">2021-07-21T13:18:00Z</dcterms:created>
  <dcterms:modified xsi:type="dcterms:W3CDTF">2023-10-16T07:38:00Z</dcterms:modified>
</cp:coreProperties>
</file>